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D407" w14:textId="77777777" w:rsidR="00F356CF" w:rsidRPr="00ED3FDF" w:rsidRDefault="00F356CF" w:rsidP="00F356CF">
      <w:pPr>
        <w:spacing w:after="0" w:line="254" w:lineRule="auto"/>
        <w:rPr>
          <w:sz w:val="20"/>
        </w:rPr>
      </w:pPr>
      <w:r w:rsidRPr="00ED3FDF">
        <w:rPr>
          <w:sz w:val="20"/>
        </w:rPr>
        <w:t>CALL TO ORDER</w:t>
      </w:r>
    </w:p>
    <w:p w14:paraId="5ABE0847" w14:textId="77777777" w:rsidR="00F356CF" w:rsidRPr="00ED3FDF" w:rsidRDefault="00F356CF" w:rsidP="00F356CF">
      <w:pPr>
        <w:spacing w:after="0" w:line="254" w:lineRule="auto"/>
        <w:rPr>
          <w:sz w:val="20"/>
        </w:rPr>
      </w:pPr>
      <w:r w:rsidRPr="00ED3FDF">
        <w:rPr>
          <w:sz w:val="20"/>
        </w:rPr>
        <w:t>ROLL CALL</w:t>
      </w:r>
    </w:p>
    <w:p w14:paraId="47506FD2" w14:textId="3002D698" w:rsidR="00F356CF" w:rsidRPr="00ED3FDF" w:rsidRDefault="00F356CF" w:rsidP="00F356CF">
      <w:pPr>
        <w:spacing w:after="0" w:line="254" w:lineRule="auto"/>
        <w:rPr>
          <w:sz w:val="20"/>
        </w:rPr>
      </w:pPr>
      <w:r w:rsidRPr="00ED3FDF">
        <w:rPr>
          <w:sz w:val="20"/>
        </w:rPr>
        <w:t>INTRODUCTION OF GUESTS</w:t>
      </w:r>
    </w:p>
    <w:p w14:paraId="5466BA9C" w14:textId="77777777" w:rsidR="00B7088A" w:rsidRDefault="00F356CF" w:rsidP="00F356CF">
      <w:pPr>
        <w:spacing w:after="0" w:line="254" w:lineRule="auto"/>
        <w:rPr>
          <w:sz w:val="20"/>
        </w:rPr>
      </w:pPr>
      <w:r w:rsidRPr="00ED3FDF">
        <w:rPr>
          <w:sz w:val="20"/>
        </w:rPr>
        <w:t>PUBLIC INPUT</w:t>
      </w:r>
      <w:r w:rsidR="00C52C93" w:rsidRPr="00ED3FDF">
        <w:rPr>
          <w:sz w:val="20"/>
        </w:rPr>
        <w:t xml:space="preserve"> (</w:t>
      </w:r>
      <w:r w:rsidR="00C84728">
        <w:rPr>
          <w:sz w:val="20"/>
        </w:rPr>
        <w:t>15</w:t>
      </w:r>
      <w:r w:rsidR="00C52C93" w:rsidRPr="00ED3FDF">
        <w:rPr>
          <w:sz w:val="20"/>
        </w:rPr>
        <w:t xml:space="preserve"> minutes maximum)</w:t>
      </w:r>
    </w:p>
    <w:p w14:paraId="09E1CA9A" w14:textId="6365D344" w:rsidR="00EA6A5E" w:rsidRPr="00ED3FDF" w:rsidRDefault="00EA6A5E" w:rsidP="00F356CF">
      <w:pPr>
        <w:spacing w:after="0" w:line="254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2433433" w14:textId="77777777" w:rsidR="00F356CF" w:rsidRPr="00ED3FDF" w:rsidRDefault="00F356CF" w:rsidP="00F356CF">
      <w:pPr>
        <w:spacing w:after="0" w:line="254" w:lineRule="auto"/>
        <w:rPr>
          <w:sz w:val="20"/>
        </w:rPr>
      </w:pPr>
      <w:bookmarkStart w:id="0" w:name="_Hlk193979458"/>
      <w:r w:rsidRPr="00ED3FDF">
        <w:rPr>
          <w:sz w:val="20"/>
        </w:rPr>
        <w:t>A</w:t>
      </w:r>
      <w:r w:rsidR="00ED3FDF">
        <w:rPr>
          <w:sz w:val="20"/>
        </w:rPr>
        <w:t>PPROVAL OF MONTHLY REPORTS:</w:t>
      </w:r>
      <w:r w:rsidR="00ED3FDF">
        <w:rPr>
          <w:sz w:val="20"/>
        </w:rPr>
        <w:tab/>
      </w:r>
      <w:r w:rsidR="00ED3FDF">
        <w:rPr>
          <w:sz w:val="20"/>
        </w:rPr>
        <w:tab/>
      </w:r>
      <w:r w:rsidR="009A42E0">
        <w:rPr>
          <w:sz w:val="20"/>
        </w:rPr>
        <w:t>Library Board M</w:t>
      </w:r>
      <w:r w:rsidRPr="00ED3FDF">
        <w:rPr>
          <w:sz w:val="20"/>
        </w:rPr>
        <w:t>inutes</w:t>
      </w:r>
    </w:p>
    <w:p w14:paraId="2736636B" w14:textId="77777777" w:rsidR="00F356CF" w:rsidRDefault="00F356CF" w:rsidP="00F356CF">
      <w:pPr>
        <w:spacing w:after="0" w:line="254" w:lineRule="auto"/>
        <w:rPr>
          <w:sz w:val="20"/>
        </w:rPr>
      </w:pPr>
      <w:r w:rsidRPr="00ED3FDF">
        <w:rPr>
          <w:sz w:val="20"/>
        </w:rPr>
        <w:t xml:space="preserve">                                     </w:t>
      </w:r>
      <w:r w:rsidR="00ED3FDF">
        <w:rPr>
          <w:sz w:val="20"/>
        </w:rPr>
        <w:t xml:space="preserve">                     </w:t>
      </w:r>
      <w:r w:rsidR="00ED3FDF">
        <w:rPr>
          <w:sz w:val="20"/>
        </w:rPr>
        <w:tab/>
        <w:t xml:space="preserve">    </w:t>
      </w:r>
      <w:r w:rsidR="00ED3FDF">
        <w:rPr>
          <w:sz w:val="20"/>
        </w:rPr>
        <w:tab/>
      </w:r>
      <w:r w:rsidRPr="00ED3FDF">
        <w:rPr>
          <w:sz w:val="20"/>
        </w:rPr>
        <w:t>Director’s Report</w:t>
      </w:r>
    </w:p>
    <w:p w14:paraId="6C90C002" w14:textId="77777777" w:rsidR="00D75871" w:rsidRPr="00ED3FDF" w:rsidRDefault="00D75871" w:rsidP="00F356CF">
      <w:pPr>
        <w:spacing w:after="0" w:line="254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Program Report</w:t>
      </w:r>
    </w:p>
    <w:p w14:paraId="0822F927" w14:textId="77777777" w:rsidR="00F356CF" w:rsidRDefault="00F356CF" w:rsidP="00C27F3C">
      <w:pPr>
        <w:spacing w:after="0" w:line="254" w:lineRule="auto"/>
        <w:rPr>
          <w:sz w:val="20"/>
        </w:rPr>
      </w:pPr>
      <w:r w:rsidRPr="00ED3FDF">
        <w:rPr>
          <w:sz w:val="20"/>
        </w:rPr>
        <w:t xml:space="preserve">                                                                    </w:t>
      </w:r>
      <w:r w:rsidR="00ED3FDF">
        <w:rPr>
          <w:sz w:val="20"/>
        </w:rPr>
        <w:tab/>
      </w:r>
      <w:r w:rsidRPr="00ED3FDF">
        <w:rPr>
          <w:sz w:val="20"/>
        </w:rPr>
        <w:t xml:space="preserve">Monthly Circulation Stats         </w:t>
      </w:r>
      <w:r w:rsidR="00C27F3C">
        <w:rPr>
          <w:sz w:val="20"/>
        </w:rPr>
        <w:t xml:space="preserve">                               </w:t>
      </w:r>
    </w:p>
    <w:p w14:paraId="40BCFA5A" w14:textId="77777777" w:rsidR="00C27F3C" w:rsidRPr="00ED3FDF" w:rsidRDefault="00C27F3C" w:rsidP="00C27F3C">
      <w:pPr>
        <w:spacing w:after="0" w:line="254" w:lineRule="auto"/>
        <w:rPr>
          <w:sz w:val="20"/>
        </w:rPr>
      </w:pPr>
    </w:p>
    <w:p w14:paraId="2CDD167A" w14:textId="77777777" w:rsidR="000E4373" w:rsidRDefault="00F356CF" w:rsidP="00F356CF">
      <w:pPr>
        <w:spacing w:after="0" w:line="254" w:lineRule="auto"/>
        <w:rPr>
          <w:sz w:val="20"/>
        </w:rPr>
      </w:pPr>
      <w:r w:rsidRPr="00ED3FDF">
        <w:rPr>
          <w:sz w:val="20"/>
        </w:rPr>
        <w:t xml:space="preserve">APPROVAL OF TREASURER’S REPORT: </w:t>
      </w:r>
      <w:r w:rsidR="00ED3FDF">
        <w:rPr>
          <w:sz w:val="20"/>
        </w:rPr>
        <w:tab/>
      </w:r>
      <w:r w:rsidRPr="00ED3FDF">
        <w:rPr>
          <w:sz w:val="20"/>
        </w:rPr>
        <w:t>Monthl</w:t>
      </w:r>
      <w:r w:rsidR="000E4373" w:rsidRPr="00ED3FDF">
        <w:rPr>
          <w:sz w:val="20"/>
        </w:rPr>
        <w:t>y Expenses</w:t>
      </w:r>
    </w:p>
    <w:p w14:paraId="38B4209C" w14:textId="77777777" w:rsidR="009A42E0" w:rsidRPr="00ED3FDF" w:rsidRDefault="009A42E0" w:rsidP="00F356CF">
      <w:pPr>
        <w:spacing w:after="0" w:line="254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Budget Comparison</w:t>
      </w:r>
    </w:p>
    <w:p w14:paraId="7153D5CA" w14:textId="77777777" w:rsidR="000E4373" w:rsidRDefault="00F356CF" w:rsidP="000E4373">
      <w:pPr>
        <w:spacing w:after="0" w:line="254" w:lineRule="auto"/>
        <w:ind w:left="2880" w:firstLine="720"/>
        <w:rPr>
          <w:sz w:val="20"/>
        </w:rPr>
      </w:pPr>
      <w:r w:rsidRPr="00ED3FDF">
        <w:rPr>
          <w:sz w:val="20"/>
        </w:rPr>
        <w:t>Petty Cash Reconciliation</w:t>
      </w:r>
    </w:p>
    <w:p w14:paraId="383D8D69" w14:textId="77777777" w:rsidR="00647447" w:rsidRPr="00ED3FDF" w:rsidRDefault="00647447" w:rsidP="000E4373">
      <w:pPr>
        <w:spacing w:after="0" w:line="254" w:lineRule="auto"/>
        <w:ind w:left="2880" w:firstLine="720"/>
        <w:rPr>
          <w:sz w:val="20"/>
        </w:rPr>
      </w:pPr>
      <w:r>
        <w:rPr>
          <w:sz w:val="20"/>
        </w:rPr>
        <w:t>SCLS Foundation Report</w:t>
      </w:r>
    </w:p>
    <w:p w14:paraId="2C66C5B2" w14:textId="77777777" w:rsidR="00F356CF" w:rsidRPr="00ED3FDF" w:rsidRDefault="000E4373" w:rsidP="00F356CF">
      <w:pPr>
        <w:spacing w:after="0" w:line="254" w:lineRule="auto"/>
        <w:rPr>
          <w:sz w:val="20"/>
        </w:rPr>
      </w:pPr>
      <w:r w:rsidRPr="00ED3FDF">
        <w:rPr>
          <w:sz w:val="20"/>
        </w:rPr>
        <w:t xml:space="preserve">VILLAGE REPORT </w:t>
      </w:r>
    </w:p>
    <w:p w14:paraId="7DBAFB40" w14:textId="77777777" w:rsidR="00F356CF" w:rsidRPr="00ED3FDF" w:rsidRDefault="000E4373" w:rsidP="00F356CF">
      <w:pPr>
        <w:spacing w:after="0" w:line="254" w:lineRule="auto"/>
        <w:rPr>
          <w:sz w:val="20"/>
        </w:rPr>
      </w:pPr>
      <w:r w:rsidRPr="00ED3FDF">
        <w:rPr>
          <w:sz w:val="20"/>
        </w:rPr>
        <w:t xml:space="preserve">FRIENDS OF THE LIBRARY REPORT </w:t>
      </w:r>
    </w:p>
    <w:p w14:paraId="0945D24B" w14:textId="77777777" w:rsidR="001A58FC" w:rsidRPr="00ED3FDF" w:rsidRDefault="000E4373" w:rsidP="00F356CF">
      <w:pPr>
        <w:spacing w:line="254" w:lineRule="auto"/>
        <w:rPr>
          <w:sz w:val="20"/>
        </w:rPr>
      </w:pPr>
      <w:r w:rsidRPr="00ED3FDF">
        <w:rPr>
          <w:sz w:val="20"/>
        </w:rPr>
        <w:t xml:space="preserve">SCHOOL DISTRICT REPORT </w:t>
      </w:r>
    </w:p>
    <w:p w14:paraId="56A14D74" w14:textId="77777777" w:rsidR="00123770" w:rsidRPr="00142EFF" w:rsidRDefault="00F356CF" w:rsidP="00142EFF">
      <w:pPr>
        <w:spacing w:line="254" w:lineRule="auto"/>
        <w:rPr>
          <w:sz w:val="20"/>
        </w:rPr>
      </w:pPr>
      <w:r w:rsidRPr="00ED3FDF">
        <w:rPr>
          <w:sz w:val="20"/>
        </w:rPr>
        <w:t xml:space="preserve">ACTION AGENDA:          </w:t>
      </w:r>
    </w:p>
    <w:p w14:paraId="22D11DD5" w14:textId="700CA62C" w:rsidR="002170C2" w:rsidRDefault="00BC6E52" w:rsidP="002170C2">
      <w:pPr>
        <w:spacing w:line="254" w:lineRule="auto"/>
        <w:jc w:val="both"/>
        <w:rPr>
          <w:rFonts w:ascii="Calibri" w:hAnsi="Calibri" w:cs="Calibri"/>
          <w:sz w:val="20"/>
        </w:rPr>
      </w:pPr>
      <w:r w:rsidRPr="00ED3FDF">
        <w:rPr>
          <w:rFonts w:ascii="Calibri" w:hAnsi="Calibri" w:cs="Calibri"/>
          <w:sz w:val="20"/>
        </w:rPr>
        <w:t xml:space="preserve">                                         </w:t>
      </w:r>
      <w:r w:rsidR="00AE62E0">
        <w:rPr>
          <w:rFonts w:ascii="Calibri" w:hAnsi="Calibri" w:cs="Calibri"/>
          <w:sz w:val="20"/>
        </w:rPr>
        <w:t>COMMITTEE REPORTS</w:t>
      </w:r>
    </w:p>
    <w:p w14:paraId="40BDF50D" w14:textId="304FDC39" w:rsidR="00EA157D" w:rsidRDefault="00EA157D" w:rsidP="002170C2">
      <w:pPr>
        <w:pStyle w:val="ListParagraph"/>
        <w:numPr>
          <w:ilvl w:val="0"/>
          <w:numId w:val="12"/>
        </w:numPr>
        <w:spacing w:line="254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Policy Committee</w:t>
      </w:r>
    </w:p>
    <w:p w14:paraId="02C04277" w14:textId="5526D107" w:rsidR="00AE62E0" w:rsidRDefault="00AE62E0" w:rsidP="00AE62E0">
      <w:pPr>
        <w:pStyle w:val="ListParagraph"/>
        <w:numPr>
          <w:ilvl w:val="1"/>
          <w:numId w:val="12"/>
        </w:numPr>
        <w:spacing w:line="254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Operational Reserve Funds Policy</w:t>
      </w:r>
    </w:p>
    <w:p w14:paraId="147C7AD6" w14:textId="77EF51DE" w:rsidR="002613FB" w:rsidRDefault="00AE62E0" w:rsidP="002613FB">
      <w:pPr>
        <w:pStyle w:val="ListParagraph"/>
        <w:numPr>
          <w:ilvl w:val="0"/>
          <w:numId w:val="12"/>
        </w:numPr>
        <w:spacing w:line="254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Budget Committee</w:t>
      </w:r>
    </w:p>
    <w:p w14:paraId="3324AAE2" w14:textId="640D35D9" w:rsidR="002250C2" w:rsidRPr="002613FB" w:rsidRDefault="002250C2" w:rsidP="002250C2">
      <w:pPr>
        <w:pStyle w:val="ListParagraph"/>
        <w:numPr>
          <w:ilvl w:val="1"/>
          <w:numId w:val="12"/>
        </w:numPr>
        <w:spacing w:line="254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</w:t>
      </w:r>
      <w:r w:rsidRPr="002250C2">
        <w:rPr>
          <w:rFonts w:ascii="Calibri" w:hAnsi="Calibri" w:cs="Calibri"/>
          <w:szCs w:val="24"/>
          <w:vertAlign w:val="superscript"/>
        </w:rPr>
        <w:t>st</w:t>
      </w:r>
      <w:r>
        <w:rPr>
          <w:rFonts w:ascii="Calibri" w:hAnsi="Calibri" w:cs="Calibri"/>
          <w:szCs w:val="24"/>
        </w:rPr>
        <w:t xml:space="preserve"> pass at 2026 Budget – September 17</w:t>
      </w:r>
      <w:r w:rsidRPr="002250C2">
        <w:rPr>
          <w:rFonts w:ascii="Calibri" w:hAnsi="Calibri" w:cs="Calibri"/>
          <w:szCs w:val="24"/>
          <w:vertAlign w:val="superscript"/>
        </w:rPr>
        <w:t>th</w:t>
      </w:r>
      <w:r>
        <w:rPr>
          <w:rFonts w:ascii="Calibri" w:hAnsi="Calibri" w:cs="Calibri"/>
          <w:szCs w:val="24"/>
        </w:rPr>
        <w:t xml:space="preserve"> </w:t>
      </w:r>
    </w:p>
    <w:p w14:paraId="3E06C539" w14:textId="77777777" w:rsidR="002250C2" w:rsidRDefault="002170C2" w:rsidP="002170C2">
      <w:pPr>
        <w:spacing w:line="254" w:lineRule="auto"/>
        <w:ind w:left="144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</w:t>
      </w:r>
    </w:p>
    <w:p w14:paraId="613E024B" w14:textId="045F2004" w:rsidR="002170C2" w:rsidRPr="002170C2" w:rsidRDefault="002250C2" w:rsidP="002170C2">
      <w:pPr>
        <w:spacing w:line="254" w:lineRule="auto"/>
        <w:ind w:left="144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</w:t>
      </w:r>
      <w:r w:rsidR="002170C2">
        <w:rPr>
          <w:rFonts w:ascii="Calibri" w:hAnsi="Calibri" w:cs="Calibri"/>
          <w:sz w:val="20"/>
        </w:rPr>
        <w:t xml:space="preserve">  </w:t>
      </w:r>
      <w:r w:rsidR="00BC6E52" w:rsidRPr="00ED3FDF">
        <w:rPr>
          <w:rFonts w:ascii="Calibri" w:hAnsi="Calibri" w:cs="Calibri"/>
          <w:sz w:val="20"/>
        </w:rPr>
        <w:t xml:space="preserve"> </w:t>
      </w:r>
      <w:r w:rsidR="00BC6E52">
        <w:rPr>
          <w:rFonts w:ascii="Calibri" w:hAnsi="Calibri" w:cs="Calibri"/>
          <w:sz w:val="20"/>
        </w:rPr>
        <w:t>OLD</w:t>
      </w:r>
      <w:r w:rsidR="00BC6E52" w:rsidRPr="00ED3FDF">
        <w:rPr>
          <w:rFonts w:ascii="Calibri" w:hAnsi="Calibri" w:cs="Calibri"/>
          <w:sz w:val="20"/>
        </w:rPr>
        <w:t xml:space="preserve"> BUSINESS</w:t>
      </w:r>
    </w:p>
    <w:p w14:paraId="0E5A905A" w14:textId="5FFD6D05" w:rsidR="00123770" w:rsidRPr="00EA157D" w:rsidRDefault="00511405" w:rsidP="001C74A2">
      <w:pPr>
        <w:pStyle w:val="ListParagraph"/>
        <w:numPr>
          <w:ilvl w:val="0"/>
          <w:numId w:val="7"/>
        </w:numPr>
        <w:spacing w:line="254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Annual Review Policy (for Director)</w:t>
      </w:r>
    </w:p>
    <w:p w14:paraId="43608724" w14:textId="77777777" w:rsidR="00916C35" w:rsidRDefault="00F356CF" w:rsidP="00916C35">
      <w:pPr>
        <w:spacing w:line="254" w:lineRule="auto"/>
        <w:jc w:val="both"/>
        <w:rPr>
          <w:rFonts w:ascii="Calibri" w:hAnsi="Calibri" w:cs="Calibri"/>
          <w:sz w:val="20"/>
        </w:rPr>
      </w:pPr>
      <w:r w:rsidRPr="00ED3FDF">
        <w:rPr>
          <w:rFonts w:ascii="Calibri" w:hAnsi="Calibri" w:cs="Calibri"/>
          <w:sz w:val="20"/>
        </w:rPr>
        <w:t xml:space="preserve">                                          NEW BUSINESS</w:t>
      </w:r>
    </w:p>
    <w:p w14:paraId="692D3DA0" w14:textId="69D7A67D" w:rsidR="00B4485C" w:rsidRDefault="00F356CF" w:rsidP="00E23A17">
      <w:pPr>
        <w:pStyle w:val="ListParagraph"/>
        <w:numPr>
          <w:ilvl w:val="0"/>
          <w:numId w:val="9"/>
        </w:numPr>
        <w:spacing w:line="254" w:lineRule="auto"/>
        <w:jc w:val="both"/>
        <w:rPr>
          <w:rFonts w:ascii="Calibri" w:hAnsi="Calibri" w:cs="Calibri"/>
          <w:szCs w:val="24"/>
        </w:rPr>
      </w:pPr>
      <w:r w:rsidRPr="00E23A17">
        <w:rPr>
          <w:rFonts w:ascii="Calibri" w:hAnsi="Calibri" w:cs="Calibri"/>
          <w:szCs w:val="24"/>
        </w:rPr>
        <w:t>Donations and Gifts</w:t>
      </w:r>
      <w:r w:rsidR="00A2457B" w:rsidRPr="00E23A17">
        <w:rPr>
          <w:rFonts w:ascii="Calibri" w:hAnsi="Calibri" w:cs="Calibri"/>
          <w:szCs w:val="24"/>
        </w:rPr>
        <w:t xml:space="preserve"> / Thank You Notes</w:t>
      </w:r>
    </w:p>
    <w:bookmarkEnd w:id="0"/>
    <w:p w14:paraId="00D86A57" w14:textId="77777777" w:rsidR="00EA157D" w:rsidRDefault="00EA157D" w:rsidP="00F356CF">
      <w:pPr>
        <w:spacing w:line="252" w:lineRule="auto"/>
        <w:rPr>
          <w:sz w:val="20"/>
        </w:rPr>
      </w:pPr>
    </w:p>
    <w:p w14:paraId="722F3F50" w14:textId="1A992977" w:rsidR="00F356CF" w:rsidRDefault="00F356CF" w:rsidP="00F356CF">
      <w:pPr>
        <w:spacing w:line="252" w:lineRule="auto"/>
        <w:rPr>
          <w:sz w:val="20"/>
        </w:rPr>
      </w:pPr>
      <w:r w:rsidRPr="00ED3FDF">
        <w:rPr>
          <w:sz w:val="20"/>
        </w:rPr>
        <w:t>FUTURE AGENDA ITEMS</w:t>
      </w:r>
      <w:r w:rsidR="00647447">
        <w:rPr>
          <w:sz w:val="20"/>
        </w:rPr>
        <w:t xml:space="preserve">; </w:t>
      </w:r>
    </w:p>
    <w:p w14:paraId="5E4343A4" w14:textId="5C3E85BE" w:rsidR="001C74A2" w:rsidRPr="00ED3FDF" w:rsidRDefault="00647447" w:rsidP="009826E8">
      <w:pPr>
        <w:spacing w:line="252" w:lineRule="auto"/>
        <w:rPr>
          <w:sz w:val="20"/>
        </w:rPr>
      </w:pPr>
      <w:r>
        <w:rPr>
          <w:sz w:val="20"/>
        </w:rPr>
        <w:t>NEXT</w:t>
      </w:r>
      <w:r w:rsidR="001C74A2">
        <w:rPr>
          <w:sz w:val="20"/>
        </w:rPr>
        <w:t xml:space="preserve"> </w:t>
      </w:r>
      <w:r>
        <w:rPr>
          <w:sz w:val="20"/>
        </w:rPr>
        <w:t>MEETING DATE</w:t>
      </w:r>
      <w:r w:rsidR="001C74A2">
        <w:rPr>
          <w:sz w:val="20"/>
        </w:rPr>
        <w:t>S</w:t>
      </w:r>
      <w:r>
        <w:rPr>
          <w:sz w:val="20"/>
        </w:rPr>
        <w:t>; Wedne</w:t>
      </w:r>
      <w:r w:rsidR="001C74A2">
        <w:rPr>
          <w:sz w:val="20"/>
        </w:rPr>
        <w:t xml:space="preserve">sday </w:t>
      </w:r>
      <w:r w:rsidR="00EA157D">
        <w:rPr>
          <w:sz w:val="20"/>
        </w:rPr>
        <w:t xml:space="preserve">September </w:t>
      </w:r>
      <w:r w:rsidR="00511405">
        <w:rPr>
          <w:sz w:val="20"/>
        </w:rPr>
        <w:t>17</w:t>
      </w:r>
      <w:r w:rsidR="00511405" w:rsidRPr="00511405">
        <w:rPr>
          <w:sz w:val="20"/>
          <w:vertAlign w:val="superscript"/>
        </w:rPr>
        <w:t>th</w:t>
      </w:r>
      <w:r w:rsidR="00511405">
        <w:rPr>
          <w:sz w:val="20"/>
        </w:rPr>
        <w:t xml:space="preserve"> (Budget Committee), Wednesday October 15</w:t>
      </w:r>
      <w:r w:rsidR="00511405" w:rsidRPr="00511405">
        <w:rPr>
          <w:sz w:val="20"/>
          <w:vertAlign w:val="superscript"/>
        </w:rPr>
        <w:t>th</w:t>
      </w:r>
      <w:r w:rsidR="00511405">
        <w:rPr>
          <w:sz w:val="20"/>
        </w:rPr>
        <w:t xml:space="preserve"> (Board)</w:t>
      </w:r>
    </w:p>
    <w:p w14:paraId="32E13C0A" w14:textId="77777777" w:rsidR="00203534" w:rsidRPr="00ED3FDF" w:rsidRDefault="00F356CF" w:rsidP="00F1257D">
      <w:pPr>
        <w:spacing w:line="252" w:lineRule="auto"/>
        <w:rPr>
          <w:sz w:val="20"/>
        </w:rPr>
      </w:pPr>
      <w:r w:rsidRPr="00ED3FDF">
        <w:rPr>
          <w:sz w:val="20"/>
        </w:rPr>
        <w:t>ADJOURNMENT OF LIBRARY BOARD MEETING</w:t>
      </w:r>
    </w:p>
    <w:sectPr w:rsidR="00203534" w:rsidRPr="00ED3FD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452F" w14:textId="77777777" w:rsidR="00E75C82" w:rsidRDefault="00E75C82" w:rsidP="00F356CF">
      <w:pPr>
        <w:spacing w:after="0" w:line="240" w:lineRule="auto"/>
      </w:pPr>
      <w:r>
        <w:separator/>
      </w:r>
    </w:p>
  </w:endnote>
  <w:endnote w:type="continuationSeparator" w:id="0">
    <w:p w14:paraId="5CCD37B5" w14:textId="77777777" w:rsidR="00E75C82" w:rsidRDefault="00E75C82" w:rsidP="00F3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A791" w14:textId="44638963" w:rsidR="001148BE" w:rsidRPr="00ED3FDF" w:rsidRDefault="001148BE" w:rsidP="001148BE">
    <w:pPr>
      <w:spacing w:line="252" w:lineRule="auto"/>
      <w:rPr>
        <w:sz w:val="20"/>
      </w:rPr>
    </w:pPr>
    <w:r>
      <w:rPr>
        <w:sz w:val="20"/>
      </w:rPr>
      <w:t xml:space="preserve">NEXT BOARD MEETING DATE: </w:t>
    </w:r>
    <w:r w:rsidR="00511405">
      <w:rPr>
        <w:sz w:val="20"/>
      </w:rPr>
      <w:t>October 15th</w:t>
    </w:r>
  </w:p>
  <w:p w14:paraId="41485445" w14:textId="77777777" w:rsidR="001148BE" w:rsidRDefault="00114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CED4" w14:textId="77777777" w:rsidR="00E75C82" w:rsidRDefault="00E75C82" w:rsidP="00F356CF">
      <w:pPr>
        <w:spacing w:after="0" w:line="240" w:lineRule="auto"/>
      </w:pPr>
      <w:r>
        <w:separator/>
      </w:r>
    </w:p>
  </w:footnote>
  <w:footnote w:type="continuationSeparator" w:id="0">
    <w:p w14:paraId="41D6EB80" w14:textId="77777777" w:rsidR="00E75C82" w:rsidRDefault="00E75C82" w:rsidP="00F35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B366" w14:textId="77777777" w:rsidR="00F356CF" w:rsidRPr="00F97F1F" w:rsidRDefault="00F356CF" w:rsidP="00F356CF">
    <w:pPr>
      <w:spacing w:after="0" w:line="254" w:lineRule="auto"/>
      <w:jc w:val="center"/>
      <w:rPr>
        <w:sz w:val="18"/>
        <w:szCs w:val="18"/>
      </w:rPr>
    </w:pPr>
    <w:r w:rsidRPr="00F97F1F">
      <w:rPr>
        <w:sz w:val="18"/>
        <w:szCs w:val="18"/>
      </w:rPr>
      <w:t>Cambridge Community Library</w:t>
    </w:r>
    <w:r w:rsidR="00C84728">
      <w:rPr>
        <w:sz w:val="18"/>
        <w:szCs w:val="18"/>
      </w:rPr>
      <w:t xml:space="preserve"> Board of Trustees</w:t>
    </w:r>
  </w:p>
  <w:p w14:paraId="1FDF1CA2" w14:textId="5D56678A" w:rsidR="00F356CF" w:rsidRPr="00F97F1F" w:rsidRDefault="00F356CF" w:rsidP="00F356CF">
    <w:pPr>
      <w:spacing w:after="0" w:line="254" w:lineRule="auto"/>
      <w:jc w:val="center"/>
      <w:rPr>
        <w:sz w:val="18"/>
        <w:szCs w:val="18"/>
      </w:rPr>
    </w:pPr>
    <w:r w:rsidRPr="00F97F1F">
      <w:rPr>
        <w:sz w:val="18"/>
        <w:szCs w:val="18"/>
      </w:rPr>
      <w:t xml:space="preserve">Monthly Agenda for </w:t>
    </w:r>
    <w:r w:rsidR="00AE62E0">
      <w:rPr>
        <w:sz w:val="18"/>
        <w:szCs w:val="18"/>
      </w:rPr>
      <w:t>September 2025</w:t>
    </w:r>
  </w:p>
  <w:p w14:paraId="4D5A3EC1" w14:textId="7D65E4F2" w:rsidR="00F356CF" w:rsidRDefault="00F356CF" w:rsidP="00F356CF">
    <w:pPr>
      <w:spacing w:after="0" w:line="254" w:lineRule="auto"/>
      <w:jc w:val="center"/>
      <w:rPr>
        <w:b/>
        <w:sz w:val="18"/>
        <w:szCs w:val="18"/>
      </w:rPr>
    </w:pPr>
    <w:r w:rsidRPr="00F97F1F">
      <w:rPr>
        <w:sz w:val="18"/>
        <w:szCs w:val="18"/>
      </w:rPr>
      <w:t xml:space="preserve">On </w:t>
    </w:r>
    <w:r w:rsidR="00AE62E0">
      <w:rPr>
        <w:sz w:val="18"/>
        <w:szCs w:val="18"/>
      </w:rPr>
      <w:t>September 10th</w:t>
    </w:r>
  </w:p>
  <w:p w14:paraId="1A264C08" w14:textId="77777777" w:rsidR="00C84728" w:rsidRPr="00C84728" w:rsidRDefault="00C84728" w:rsidP="00F356CF">
    <w:pPr>
      <w:spacing w:after="0" w:line="254" w:lineRule="auto"/>
      <w:jc w:val="center"/>
      <w:rPr>
        <w:sz w:val="18"/>
        <w:szCs w:val="18"/>
      </w:rPr>
    </w:pPr>
    <w:r w:rsidRPr="00C84728">
      <w:rPr>
        <w:sz w:val="18"/>
        <w:szCs w:val="18"/>
      </w:rPr>
      <w:t>Amundson Community Center Room</w:t>
    </w:r>
  </w:p>
  <w:p w14:paraId="4A3F812F" w14:textId="77777777" w:rsidR="00F356CF" w:rsidRDefault="00F356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89F"/>
    <w:multiLevelType w:val="hybridMultilevel"/>
    <w:tmpl w:val="68924A00"/>
    <w:lvl w:ilvl="0" w:tplc="400C9308">
      <w:start w:val="1"/>
      <w:numFmt w:val="decimal"/>
      <w:lvlText w:val="%1.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F44A6"/>
    <w:multiLevelType w:val="hybridMultilevel"/>
    <w:tmpl w:val="ACD87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F6921"/>
    <w:multiLevelType w:val="hybridMultilevel"/>
    <w:tmpl w:val="09D46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47C8D"/>
    <w:multiLevelType w:val="hybridMultilevel"/>
    <w:tmpl w:val="8834D6F4"/>
    <w:lvl w:ilvl="0" w:tplc="D7DEE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30708"/>
    <w:multiLevelType w:val="hybridMultilevel"/>
    <w:tmpl w:val="D2A22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65727"/>
    <w:multiLevelType w:val="hybridMultilevel"/>
    <w:tmpl w:val="50BC8F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DA10FE"/>
    <w:multiLevelType w:val="hybridMultilevel"/>
    <w:tmpl w:val="41B05536"/>
    <w:lvl w:ilvl="0" w:tplc="92949C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D2E61"/>
    <w:multiLevelType w:val="hybridMultilevel"/>
    <w:tmpl w:val="E2FC843C"/>
    <w:lvl w:ilvl="0" w:tplc="7F28C766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225" w:hanging="360"/>
      </w:pPr>
    </w:lvl>
    <w:lvl w:ilvl="2" w:tplc="0409001B">
      <w:start w:val="1"/>
      <w:numFmt w:val="lowerRoman"/>
      <w:lvlText w:val="%3."/>
      <w:lvlJc w:val="right"/>
      <w:pPr>
        <w:ind w:left="3945" w:hanging="180"/>
      </w:pPr>
    </w:lvl>
    <w:lvl w:ilvl="3" w:tplc="0409000F">
      <w:start w:val="1"/>
      <w:numFmt w:val="decimal"/>
      <w:lvlText w:val="%4."/>
      <w:lvlJc w:val="left"/>
      <w:pPr>
        <w:ind w:left="4665" w:hanging="360"/>
      </w:pPr>
    </w:lvl>
    <w:lvl w:ilvl="4" w:tplc="04090019">
      <w:start w:val="1"/>
      <w:numFmt w:val="lowerLetter"/>
      <w:lvlText w:val="%5."/>
      <w:lvlJc w:val="left"/>
      <w:pPr>
        <w:ind w:left="5385" w:hanging="360"/>
      </w:pPr>
    </w:lvl>
    <w:lvl w:ilvl="5" w:tplc="0409001B">
      <w:start w:val="1"/>
      <w:numFmt w:val="lowerRoman"/>
      <w:lvlText w:val="%6."/>
      <w:lvlJc w:val="right"/>
      <w:pPr>
        <w:ind w:left="6105" w:hanging="180"/>
      </w:pPr>
    </w:lvl>
    <w:lvl w:ilvl="6" w:tplc="0409000F">
      <w:start w:val="1"/>
      <w:numFmt w:val="decimal"/>
      <w:lvlText w:val="%7."/>
      <w:lvlJc w:val="left"/>
      <w:pPr>
        <w:ind w:left="6825" w:hanging="360"/>
      </w:pPr>
    </w:lvl>
    <w:lvl w:ilvl="7" w:tplc="04090019">
      <w:start w:val="1"/>
      <w:numFmt w:val="lowerLetter"/>
      <w:lvlText w:val="%8."/>
      <w:lvlJc w:val="left"/>
      <w:pPr>
        <w:ind w:left="7545" w:hanging="360"/>
      </w:pPr>
    </w:lvl>
    <w:lvl w:ilvl="8" w:tplc="0409001B">
      <w:start w:val="1"/>
      <w:numFmt w:val="lowerRoman"/>
      <w:lvlText w:val="%9."/>
      <w:lvlJc w:val="right"/>
      <w:pPr>
        <w:ind w:left="8265" w:hanging="180"/>
      </w:pPr>
    </w:lvl>
  </w:abstractNum>
  <w:abstractNum w:abstractNumId="8" w15:restartNumberingAfterBreak="0">
    <w:nsid w:val="3556746D"/>
    <w:multiLevelType w:val="hybridMultilevel"/>
    <w:tmpl w:val="89A4E7EA"/>
    <w:lvl w:ilvl="0" w:tplc="87901850">
      <w:start w:val="1"/>
      <w:numFmt w:val="decimal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554F10"/>
    <w:multiLevelType w:val="hybridMultilevel"/>
    <w:tmpl w:val="68924A00"/>
    <w:lvl w:ilvl="0" w:tplc="400C9308">
      <w:start w:val="1"/>
      <w:numFmt w:val="decimal"/>
      <w:lvlText w:val="%1.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7D3AF5"/>
    <w:multiLevelType w:val="hybridMultilevel"/>
    <w:tmpl w:val="9A66CD80"/>
    <w:lvl w:ilvl="0" w:tplc="7A9EA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571AB6"/>
    <w:multiLevelType w:val="hybridMultilevel"/>
    <w:tmpl w:val="E116A3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CB6742"/>
    <w:multiLevelType w:val="hybridMultilevel"/>
    <w:tmpl w:val="F738CC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2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6CF"/>
    <w:rsid w:val="00014F7C"/>
    <w:rsid w:val="00020B9C"/>
    <w:rsid w:val="00025499"/>
    <w:rsid w:val="0003169D"/>
    <w:rsid w:val="00033819"/>
    <w:rsid w:val="00034630"/>
    <w:rsid w:val="00056556"/>
    <w:rsid w:val="000570AF"/>
    <w:rsid w:val="00062D18"/>
    <w:rsid w:val="0006531B"/>
    <w:rsid w:val="0007287D"/>
    <w:rsid w:val="00077C53"/>
    <w:rsid w:val="00080E11"/>
    <w:rsid w:val="00086018"/>
    <w:rsid w:val="000A0024"/>
    <w:rsid w:val="000A4F05"/>
    <w:rsid w:val="000A6C7E"/>
    <w:rsid w:val="000D1F22"/>
    <w:rsid w:val="000E4373"/>
    <w:rsid w:val="000F1980"/>
    <w:rsid w:val="000F397C"/>
    <w:rsid w:val="000F444E"/>
    <w:rsid w:val="001021D8"/>
    <w:rsid w:val="00110B0B"/>
    <w:rsid w:val="0011130E"/>
    <w:rsid w:val="001148BE"/>
    <w:rsid w:val="001150B1"/>
    <w:rsid w:val="00123770"/>
    <w:rsid w:val="00131059"/>
    <w:rsid w:val="00132105"/>
    <w:rsid w:val="00142927"/>
    <w:rsid w:val="00142EFF"/>
    <w:rsid w:val="00147EAB"/>
    <w:rsid w:val="00155DEB"/>
    <w:rsid w:val="00176FEE"/>
    <w:rsid w:val="001959D6"/>
    <w:rsid w:val="001A2122"/>
    <w:rsid w:val="001A3458"/>
    <w:rsid w:val="001A58FC"/>
    <w:rsid w:val="001B4B89"/>
    <w:rsid w:val="001B5E1B"/>
    <w:rsid w:val="001C74A2"/>
    <w:rsid w:val="001F2175"/>
    <w:rsid w:val="0020327D"/>
    <w:rsid w:val="00203534"/>
    <w:rsid w:val="002159DC"/>
    <w:rsid w:val="00215D3C"/>
    <w:rsid w:val="002170C2"/>
    <w:rsid w:val="00222F03"/>
    <w:rsid w:val="00224C9E"/>
    <w:rsid w:val="002250C2"/>
    <w:rsid w:val="00227A74"/>
    <w:rsid w:val="00255A78"/>
    <w:rsid w:val="002613FB"/>
    <w:rsid w:val="002672B5"/>
    <w:rsid w:val="00270312"/>
    <w:rsid w:val="002A1DCE"/>
    <w:rsid w:val="002B528C"/>
    <w:rsid w:val="002B57B0"/>
    <w:rsid w:val="002C3918"/>
    <w:rsid w:val="002D1594"/>
    <w:rsid w:val="002D4C12"/>
    <w:rsid w:val="002F5212"/>
    <w:rsid w:val="00303C57"/>
    <w:rsid w:val="003303EE"/>
    <w:rsid w:val="00331E09"/>
    <w:rsid w:val="0033747D"/>
    <w:rsid w:val="0034427D"/>
    <w:rsid w:val="00346E6E"/>
    <w:rsid w:val="003641CE"/>
    <w:rsid w:val="00366800"/>
    <w:rsid w:val="00372BBC"/>
    <w:rsid w:val="0037559C"/>
    <w:rsid w:val="003866FF"/>
    <w:rsid w:val="00386B93"/>
    <w:rsid w:val="003A53DD"/>
    <w:rsid w:val="003B1984"/>
    <w:rsid w:val="003B54E9"/>
    <w:rsid w:val="003B7EDA"/>
    <w:rsid w:val="003D2E94"/>
    <w:rsid w:val="003D6A79"/>
    <w:rsid w:val="003E540E"/>
    <w:rsid w:val="003E7F42"/>
    <w:rsid w:val="003F53BE"/>
    <w:rsid w:val="00407C12"/>
    <w:rsid w:val="0041052F"/>
    <w:rsid w:val="00417015"/>
    <w:rsid w:val="00421CF8"/>
    <w:rsid w:val="00437503"/>
    <w:rsid w:val="00441C5C"/>
    <w:rsid w:val="004633D1"/>
    <w:rsid w:val="004774AE"/>
    <w:rsid w:val="004A1C47"/>
    <w:rsid w:val="004B522E"/>
    <w:rsid w:val="004B7B2A"/>
    <w:rsid w:val="004C26CC"/>
    <w:rsid w:val="004C3B32"/>
    <w:rsid w:val="004F30FC"/>
    <w:rsid w:val="004F332A"/>
    <w:rsid w:val="00511405"/>
    <w:rsid w:val="0051363F"/>
    <w:rsid w:val="00513653"/>
    <w:rsid w:val="00530232"/>
    <w:rsid w:val="00532118"/>
    <w:rsid w:val="0053305C"/>
    <w:rsid w:val="005340BA"/>
    <w:rsid w:val="005748FF"/>
    <w:rsid w:val="00576F41"/>
    <w:rsid w:val="00580DE0"/>
    <w:rsid w:val="0058182B"/>
    <w:rsid w:val="00587552"/>
    <w:rsid w:val="00587CD1"/>
    <w:rsid w:val="00594813"/>
    <w:rsid w:val="005A2ED8"/>
    <w:rsid w:val="005A3001"/>
    <w:rsid w:val="005A5892"/>
    <w:rsid w:val="005A5CC4"/>
    <w:rsid w:val="005B6918"/>
    <w:rsid w:val="005C04E1"/>
    <w:rsid w:val="005F3070"/>
    <w:rsid w:val="005F5EBB"/>
    <w:rsid w:val="006009F6"/>
    <w:rsid w:val="00607A02"/>
    <w:rsid w:val="00616F31"/>
    <w:rsid w:val="00632AC9"/>
    <w:rsid w:val="00647447"/>
    <w:rsid w:val="0066066D"/>
    <w:rsid w:val="006623E4"/>
    <w:rsid w:val="006703C7"/>
    <w:rsid w:val="0067226C"/>
    <w:rsid w:val="006875AA"/>
    <w:rsid w:val="00690E19"/>
    <w:rsid w:val="006A001D"/>
    <w:rsid w:val="006A1155"/>
    <w:rsid w:val="006B5C38"/>
    <w:rsid w:val="006C6364"/>
    <w:rsid w:val="00704280"/>
    <w:rsid w:val="00704C6E"/>
    <w:rsid w:val="007123C2"/>
    <w:rsid w:val="00766B47"/>
    <w:rsid w:val="007862D0"/>
    <w:rsid w:val="007946E9"/>
    <w:rsid w:val="00796FC2"/>
    <w:rsid w:val="007A521D"/>
    <w:rsid w:val="007A73F1"/>
    <w:rsid w:val="007B50DF"/>
    <w:rsid w:val="007C12C7"/>
    <w:rsid w:val="007C52B8"/>
    <w:rsid w:val="007D7341"/>
    <w:rsid w:val="007E61A8"/>
    <w:rsid w:val="007E7B88"/>
    <w:rsid w:val="00801DB8"/>
    <w:rsid w:val="00824EEE"/>
    <w:rsid w:val="00825943"/>
    <w:rsid w:val="00831D33"/>
    <w:rsid w:val="00851829"/>
    <w:rsid w:val="00870D5E"/>
    <w:rsid w:val="00872C40"/>
    <w:rsid w:val="0087722C"/>
    <w:rsid w:val="00877BE8"/>
    <w:rsid w:val="00880098"/>
    <w:rsid w:val="00890CB0"/>
    <w:rsid w:val="00891E68"/>
    <w:rsid w:val="008B2523"/>
    <w:rsid w:val="008B5044"/>
    <w:rsid w:val="008B78B1"/>
    <w:rsid w:val="008E534A"/>
    <w:rsid w:val="009023E1"/>
    <w:rsid w:val="00916C35"/>
    <w:rsid w:val="009208E9"/>
    <w:rsid w:val="0094413E"/>
    <w:rsid w:val="00944A46"/>
    <w:rsid w:val="009477FE"/>
    <w:rsid w:val="00951883"/>
    <w:rsid w:val="00951E70"/>
    <w:rsid w:val="009537F1"/>
    <w:rsid w:val="009547F1"/>
    <w:rsid w:val="00967233"/>
    <w:rsid w:val="009826E8"/>
    <w:rsid w:val="00991FA2"/>
    <w:rsid w:val="009A30BF"/>
    <w:rsid w:val="009A42E0"/>
    <w:rsid w:val="00A01D0F"/>
    <w:rsid w:val="00A06589"/>
    <w:rsid w:val="00A2457B"/>
    <w:rsid w:val="00A41844"/>
    <w:rsid w:val="00A46370"/>
    <w:rsid w:val="00A70885"/>
    <w:rsid w:val="00A77CCC"/>
    <w:rsid w:val="00A86883"/>
    <w:rsid w:val="00A92E5D"/>
    <w:rsid w:val="00A97351"/>
    <w:rsid w:val="00A97CCA"/>
    <w:rsid w:val="00AA0563"/>
    <w:rsid w:val="00AA07D3"/>
    <w:rsid w:val="00AA5D34"/>
    <w:rsid w:val="00AA7729"/>
    <w:rsid w:val="00AB2B36"/>
    <w:rsid w:val="00AB4499"/>
    <w:rsid w:val="00AD0F82"/>
    <w:rsid w:val="00AE62E0"/>
    <w:rsid w:val="00AE6BC9"/>
    <w:rsid w:val="00B06BEE"/>
    <w:rsid w:val="00B27412"/>
    <w:rsid w:val="00B4485C"/>
    <w:rsid w:val="00B47B81"/>
    <w:rsid w:val="00B57A81"/>
    <w:rsid w:val="00B62E16"/>
    <w:rsid w:val="00B65B36"/>
    <w:rsid w:val="00B67A7D"/>
    <w:rsid w:val="00B7088A"/>
    <w:rsid w:val="00BA71CC"/>
    <w:rsid w:val="00BC686D"/>
    <w:rsid w:val="00BC6E52"/>
    <w:rsid w:val="00BD3B05"/>
    <w:rsid w:val="00C16DC0"/>
    <w:rsid w:val="00C208A5"/>
    <w:rsid w:val="00C24056"/>
    <w:rsid w:val="00C258F3"/>
    <w:rsid w:val="00C27F3C"/>
    <w:rsid w:val="00C47F1E"/>
    <w:rsid w:val="00C51F3D"/>
    <w:rsid w:val="00C52C93"/>
    <w:rsid w:val="00C62894"/>
    <w:rsid w:val="00C6745A"/>
    <w:rsid w:val="00C72FC7"/>
    <w:rsid w:val="00C7658A"/>
    <w:rsid w:val="00C800B8"/>
    <w:rsid w:val="00C84728"/>
    <w:rsid w:val="00C84B72"/>
    <w:rsid w:val="00C85612"/>
    <w:rsid w:val="00C905A0"/>
    <w:rsid w:val="00CA0566"/>
    <w:rsid w:val="00CA5C53"/>
    <w:rsid w:val="00CB2383"/>
    <w:rsid w:val="00CB7E0D"/>
    <w:rsid w:val="00CC2A3F"/>
    <w:rsid w:val="00CC6F8B"/>
    <w:rsid w:val="00CD564C"/>
    <w:rsid w:val="00D14A8A"/>
    <w:rsid w:val="00D43116"/>
    <w:rsid w:val="00D54D3B"/>
    <w:rsid w:val="00D57AA3"/>
    <w:rsid w:val="00D677EB"/>
    <w:rsid w:val="00D75871"/>
    <w:rsid w:val="00D809C2"/>
    <w:rsid w:val="00D84B8C"/>
    <w:rsid w:val="00D94370"/>
    <w:rsid w:val="00DB0359"/>
    <w:rsid w:val="00DB0A99"/>
    <w:rsid w:val="00DD2524"/>
    <w:rsid w:val="00DD3BFA"/>
    <w:rsid w:val="00DE045A"/>
    <w:rsid w:val="00DE284D"/>
    <w:rsid w:val="00DE2A13"/>
    <w:rsid w:val="00DF00A6"/>
    <w:rsid w:val="00DF0851"/>
    <w:rsid w:val="00DF27DA"/>
    <w:rsid w:val="00E0502E"/>
    <w:rsid w:val="00E23A17"/>
    <w:rsid w:val="00E24264"/>
    <w:rsid w:val="00E3241F"/>
    <w:rsid w:val="00E43950"/>
    <w:rsid w:val="00E54482"/>
    <w:rsid w:val="00E54A14"/>
    <w:rsid w:val="00E5530D"/>
    <w:rsid w:val="00E56722"/>
    <w:rsid w:val="00E5745D"/>
    <w:rsid w:val="00E648AA"/>
    <w:rsid w:val="00E73C86"/>
    <w:rsid w:val="00E7523B"/>
    <w:rsid w:val="00E75C82"/>
    <w:rsid w:val="00E9421A"/>
    <w:rsid w:val="00EA157D"/>
    <w:rsid w:val="00EA6A5E"/>
    <w:rsid w:val="00EC0EB2"/>
    <w:rsid w:val="00EC3252"/>
    <w:rsid w:val="00EC5237"/>
    <w:rsid w:val="00ED3FDF"/>
    <w:rsid w:val="00EE2F17"/>
    <w:rsid w:val="00F1257D"/>
    <w:rsid w:val="00F355BC"/>
    <w:rsid w:val="00F356CF"/>
    <w:rsid w:val="00F442D1"/>
    <w:rsid w:val="00F4531B"/>
    <w:rsid w:val="00F513C7"/>
    <w:rsid w:val="00F72BEE"/>
    <w:rsid w:val="00F74268"/>
    <w:rsid w:val="00F87A92"/>
    <w:rsid w:val="00F96525"/>
    <w:rsid w:val="00F96865"/>
    <w:rsid w:val="00F97F1F"/>
    <w:rsid w:val="00FB22A4"/>
    <w:rsid w:val="00FB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33DB3"/>
  <w15:chartTrackingRefBased/>
  <w15:docId w15:val="{0B5966E8-D6B1-48BE-AA0A-AF07379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6C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6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6CF"/>
  </w:style>
  <w:style w:type="paragraph" w:styleId="Footer">
    <w:name w:val="footer"/>
    <w:basedOn w:val="Normal"/>
    <w:link w:val="FooterChar"/>
    <w:uiPriority w:val="99"/>
    <w:unhideWhenUsed/>
    <w:rsid w:val="00F35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6CF"/>
  </w:style>
  <w:style w:type="paragraph" w:styleId="BalloonText">
    <w:name w:val="Balloon Text"/>
    <w:basedOn w:val="Normal"/>
    <w:link w:val="BalloonTextChar"/>
    <w:uiPriority w:val="99"/>
    <w:semiHidden/>
    <w:unhideWhenUsed/>
    <w:rsid w:val="005A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SCLS</dc:creator>
  <cp:keywords/>
  <dc:description/>
  <cp:lastModifiedBy>CBR, Staff</cp:lastModifiedBy>
  <cp:revision>5</cp:revision>
  <cp:lastPrinted>2025-06-06T20:48:00Z</cp:lastPrinted>
  <dcterms:created xsi:type="dcterms:W3CDTF">2025-08-21T16:25:00Z</dcterms:created>
  <dcterms:modified xsi:type="dcterms:W3CDTF">2025-09-03T15:18:00Z</dcterms:modified>
</cp:coreProperties>
</file>